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6D2C6" w14:textId="77777777" w:rsidR="003D5391" w:rsidRDefault="003D5391" w:rsidP="003D5391">
      <w:r>
        <w:t>Уважаемый Автор,</w:t>
      </w:r>
    </w:p>
    <w:p w14:paraId="77859AD8" w14:textId="77777777" w:rsidR="003D5391" w:rsidRDefault="003D5391" w:rsidP="003D5391">
      <w:r>
        <w:t>Мы приглашаем вас представить свою рукопись в наши уважаемые журналы.</w:t>
      </w:r>
    </w:p>
    <w:p w14:paraId="185E5A86" w14:textId="77777777" w:rsidR="003D5391" w:rsidRDefault="003D5391" w:rsidP="003D5391">
      <w:r>
        <w:t>Журнал ISRG по искусству, гуманитарным и социальным наукам (ISRGJAHSS) ISSN: 2583-7672</w:t>
      </w:r>
    </w:p>
    <w:p w14:paraId="48B2CE58" w14:textId="77777777" w:rsidR="003D5391" w:rsidRDefault="003D5391" w:rsidP="003D5391">
      <w:r>
        <w:t>Импакт-фактор: 5,4</w:t>
      </w:r>
    </w:p>
    <w:p w14:paraId="18F25F90" w14:textId="77777777" w:rsidR="003D5391" w:rsidRDefault="003D5391" w:rsidP="003D5391">
      <w:r>
        <w:t>Значение IPI: 3,88</w:t>
      </w:r>
    </w:p>
    <w:p w14:paraId="78B489B8" w14:textId="77777777" w:rsidR="003D5391" w:rsidRDefault="003D5391" w:rsidP="003D5391">
      <w:r>
        <w:t>Плата за публикацию: 30 долларов США.</w:t>
      </w:r>
    </w:p>
    <w:p w14:paraId="66721BA9" w14:textId="77777777" w:rsidR="003D5391" w:rsidRDefault="003D5391" w:rsidP="003D5391">
      <w:r>
        <w:t>Журнал междисциплинарных исследований ISRG (ISRGJMS) ISSN: 2584-0452</w:t>
      </w:r>
    </w:p>
    <w:p w14:paraId="75874E33" w14:textId="77777777" w:rsidR="003D5391" w:rsidRDefault="003D5391" w:rsidP="003D5391">
      <w:r>
        <w:t>Импакт-фактор: 4,27</w:t>
      </w:r>
    </w:p>
    <w:p w14:paraId="61035BF8" w14:textId="77777777" w:rsidR="003D5391" w:rsidRDefault="003D5391" w:rsidP="003D5391">
      <w:r>
        <w:t>Плата за публикацию: 30 долларов США.</w:t>
      </w:r>
    </w:p>
    <w:p w14:paraId="7B1AF3B9" w14:textId="77777777" w:rsidR="003D5391" w:rsidRDefault="003D5391" w:rsidP="003D5391">
      <w:r>
        <w:t>Посетите наши журналы: https://isrgpublishers.com/journals/</w:t>
      </w:r>
    </w:p>
    <w:p w14:paraId="60018179" w14:textId="77777777" w:rsidR="003D5391" w:rsidRDefault="003D5391" w:rsidP="003D5391">
      <w:r>
        <w:t>Отправить статью: submit.isrgpublishers@gmail.com</w:t>
      </w:r>
    </w:p>
    <w:p w14:paraId="5007C302" w14:textId="77777777" w:rsidR="003D5391" w:rsidRDefault="003D5391" w:rsidP="003D5391">
      <w:r>
        <w:t>С наилучшими пожеланиями</w:t>
      </w:r>
    </w:p>
    <w:p w14:paraId="6FA26099" w14:textId="77777777" w:rsidR="003D5391" w:rsidRDefault="003D5391" w:rsidP="003D5391">
      <w:r>
        <w:t>ГЛАВНЫЙ РЕДАКТОР</w:t>
      </w:r>
    </w:p>
    <w:p w14:paraId="6FEF35F0" w14:textId="77777777" w:rsidR="003D5391" w:rsidRDefault="003D5391" w:rsidP="003D5391">
      <w:r>
        <w:t>Доктор Джиджо Джеймс Индипарамбиль</w:t>
      </w:r>
    </w:p>
    <w:p w14:paraId="40723BFD" w14:textId="48674750" w:rsidR="00DA4F85" w:rsidRDefault="003D5391" w:rsidP="003D5391">
      <w:r>
        <w:t>По любым вопросам обращайтесь к нам по телефону +91 9365643648.</w:t>
      </w:r>
    </w:p>
    <w:sectPr w:rsidR="00DA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BF"/>
    <w:rsid w:val="003D5391"/>
    <w:rsid w:val="007376BF"/>
    <w:rsid w:val="00DA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740FD-A5BC-4CF5-B987-2A4244E6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2023-11-08T04:43:00Z</dcterms:created>
  <dcterms:modified xsi:type="dcterms:W3CDTF">2023-11-08T04:45:00Z</dcterms:modified>
</cp:coreProperties>
</file>